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17E7" w14:textId="00C86075" w:rsidR="00B36465" w:rsidRDefault="00C17540">
      <w:pPr>
        <w:rPr>
          <w:b/>
          <w:sz w:val="32"/>
        </w:rPr>
      </w:pPr>
      <w:r>
        <w:rPr>
          <w:b/>
          <w:sz w:val="32"/>
        </w:rPr>
        <w:t>Årsmöte</w:t>
      </w:r>
      <w:r w:rsidR="003D57AB">
        <w:rPr>
          <w:b/>
          <w:sz w:val="32"/>
        </w:rPr>
        <w:t xml:space="preserve"> S</w:t>
      </w:r>
      <w:r>
        <w:rPr>
          <w:b/>
          <w:sz w:val="32"/>
        </w:rPr>
        <w:t xml:space="preserve">tensele </w:t>
      </w:r>
      <w:r w:rsidR="003D57AB">
        <w:rPr>
          <w:b/>
          <w:sz w:val="32"/>
        </w:rPr>
        <w:t>S</w:t>
      </w:r>
      <w:r>
        <w:rPr>
          <w:b/>
          <w:sz w:val="32"/>
        </w:rPr>
        <w:t>portklubb</w:t>
      </w:r>
      <w:r w:rsidR="003D57AB">
        <w:rPr>
          <w:b/>
          <w:sz w:val="32"/>
        </w:rPr>
        <w:t xml:space="preserve"> </w:t>
      </w:r>
      <w:r w:rsidR="00536888">
        <w:rPr>
          <w:b/>
          <w:sz w:val="32"/>
        </w:rPr>
        <w:t>2</w:t>
      </w:r>
      <w:r w:rsidR="006855DC">
        <w:rPr>
          <w:b/>
          <w:sz w:val="32"/>
        </w:rPr>
        <w:t>5</w:t>
      </w:r>
      <w:r w:rsidR="003D57AB">
        <w:rPr>
          <w:b/>
          <w:sz w:val="32"/>
        </w:rPr>
        <w:t>/</w:t>
      </w:r>
      <w:r w:rsidR="00536888">
        <w:rPr>
          <w:b/>
          <w:sz w:val="32"/>
        </w:rPr>
        <w:t>2</w:t>
      </w:r>
      <w:r w:rsidR="003D57AB">
        <w:rPr>
          <w:b/>
          <w:sz w:val="32"/>
        </w:rPr>
        <w:t xml:space="preserve"> 202</w:t>
      </w:r>
      <w:r w:rsidR="006855DC">
        <w:rPr>
          <w:b/>
          <w:sz w:val="32"/>
        </w:rPr>
        <w:t>5</w:t>
      </w:r>
      <w:r w:rsidR="003D57AB">
        <w:rPr>
          <w:b/>
          <w:sz w:val="32"/>
        </w:rPr>
        <w:br/>
      </w:r>
      <w:r w:rsidR="00117EC6">
        <w:rPr>
          <w:b/>
          <w:sz w:val="32"/>
        </w:rPr>
        <w:t>Blå Kupan</w:t>
      </w:r>
    </w:p>
    <w:p w14:paraId="402C17E8" w14:textId="77777777" w:rsidR="00B36465" w:rsidRDefault="00B36465"/>
    <w:p w14:paraId="402C17E9" w14:textId="77777777" w:rsidR="00B36465" w:rsidRDefault="003D57AB" w:rsidP="00D96E3F">
      <w:pPr>
        <w:spacing w:after="240"/>
        <w:rPr>
          <w:b/>
        </w:rPr>
      </w:pPr>
      <w:r>
        <w:rPr>
          <w:b/>
        </w:rPr>
        <w:t xml:space="preserve">§1 Mötet öppnas </w:t>
      </w:r>
    </w:p>
    <w:p w14:paraId="1FA0A7E4" w14:textId="77777777" w:rsidR="00207E7A" w:rsidRDefault="003D57AB" w:rsidP="00D96E3F">
      <w:pPr>
        <w:spacing w:after="240"/>
      </w:pPr>
      <w:r>
        <w:rPr>
          <w:b/>
        </w:rPr>
        <w:t xml:space="preserve">§2 Närvarande </w:t>
      </w:r>
    </w:p>
    <w:p w14:paraId="06F65AAD" w14:textId="77777777" w:rsidR="00207E7A" w:rsidRDefault="003D57AB" w:rsidP="00D96E3F">
      <w:pPr>
        <w:spacing w:after="240"/>
      </w:pPr>
      <w:r>
        <w:rPr>
          <w:b/>
        </w:rPr>
        <w:t xml:space="preserve">§3 Val av ordförande för mötet </w:t>
      </w:r>
    </w:p>
    <w:p w14:paraId="6FB2DB3D" w14:textId="787F971F" w:rsidR="00207E7A" w:rsidRDefault="003D57AB" w:rsidP="00D96E3F">
      <w:pPr>
        <w:spacing w:after="240"/>
      </w:pPr>
      <w:r>
        <w:rPr>
          <w:b/>
        </w:rPr>
        <w:t xml:space="preserve">§4 Val av </w:t>
      </w:r>
      <w:r w:rsidR="00EC45A2">
        <w:rPr>
          <w:b/>
        </w:rPr>
        <w:t>s</w:t>
      </w:r>
      <w:r>
        <w:rPr>
          <w:b/>
        </w:rPr>
        <w:t>ekreterare för mötet</w:t>
      </w:r>
    </w:p>
    <w:p w14:paraId="57306D0D" w14:textId="77777777" w:rsidR="00207E7A" w:rsidRDefault="003D57AB" w:rsidP="00D96E3F">
      <w:pPr>
        <w:spacing w:after="240"/>
      </w:pPr>
      <w:r>
        <w:rPr>
          <w:b/>
        </w:rPr>
        <w:t xml:space="preserve">§5 Val av justerare </w:t>
      </w:r>
    </w:p>
    <w:p w14:paraId="43310FB8" w14:textId="5599880E" w:rsidR="00786319" w:rsidRDefault="00786319" w:rsidP="00D96E3F">
      <w:pPr>
        <w:spacing w:after="240"/>
        <w:rPr>
          <w:b/>
        </w:rPr>
      </w:pPr>
      <w:r>
        <w:rPr>
          <w:b/>
        </w:rPr>
        <w:t>§6 Godkännande av dagordning</w:t>
      </w:r>
    </w:p>
    <w:p w14:paraId="4323F581" w14:textId="77777777" w:rsidR="00D96E3F" w:rsidRDefault="003D57AB" w:rsidP="00D96E3F">
      <w:pPr>
        <w:spacing w:after="240"/>
        <w:rPr>
          <w:b/>
        </w:rPr>
      </w:pPr>
      <w:r>
        <w:rPr>
          <w:b/>
        </w:rPr>
        <w:t>§</w:t>
      </w:r>
      <w:r w:rsidR="00786319">
        <w:rPr>
          <w:b/>
        </w:rPr>
        <w:t>7</w:t>
      </w:r>
      <w:r>
        <w:rPr>
          <w:b/>
        </w:rPr>
        <w:t xml:space="preserve"> </w:t>
      </w:r>
      <w:r w:rsidR="00207E7A">
        <w:rPr>
          <w:b/>
        </w:rPr>
        <w:t>Röstlängden fastställs</w:t>
      </w:r>
    </w:p>
    <w:p w14:paraId="21B54789" w14:textId="610976EB" w:rsidR="00B963BC" w:rsidRDefault="003D57AB" w:rsidP="00D96E3F">
      <w:pPr>
        <w:spacing w:after="240"/>
        <w:rPr>
          <w:b/>
        </w:rPr>
      </w:pPr>
      <w:r>
        <w:rPr>
          <w:b/>
        </w:rPr>
        <w:t>§</w:t>
      </w:r>
      <w:r w:rsidR="00786319">
        <w:rPr>
          <w:b/>
        </w:rPr>
        <w:t>8</w:t>
      </w:r>
      <w:r>
        <w:rPr>
          <w:b/>
        </w:rPr>
        <w:t xml:space="preserve"> </w:t>
      </w:r>
      <w:r w:rsidR="00114964">
        <w:rPr>
          <w:b/>
        </w:rPr>
        <w:t>Årsmötets behöriga utlysande</w:t>
      </w:r>
    </w:p>
    <w:p w14:paraId="402C17F9" w14:textId="3C4D128D" w:rsidR="00B36465" w:rsidRDefault="003D57AB" w:rsidP="00D96E3F">
      <w:pPr>
        <w:spacing w:after="240"/>
        <w:rPr>
          <w:b/>
        </w:rPr>
      </w:pPr>
      <w:r>
        <w:rPr>
          <w:b/>
        </w:rPr>
        <w:t>§</w:t>
      </w:r>
      <w:r w:rsidR="00786319">
        <w:rPr>
          <w:b/>
        </w:rPr>
        <w:t>9</w:t>
      </w:r>
      <w:r>
        <w:rPr>
          <w:b/>
        </w:rPr>
        <w:t xml:space="preserve"> </w:t>
      </w:r>
      <w:r w:rsidR="00114964">
        <w:rPr>
          <w:b/>
        </w:rPr>
        <w:t>Verksamhetsberättelse och ekonomisk berättelse.</w:t>
      </w:r>
    </w:p>
    <w:p w14:paraId="402C17FB" w14:textId="30C46C54" w:rsidR="00B36465" w:rsidRDefault="003D57AB" w:rsidP="00D96E3F">
      <w:pPr>
        <w:spacing w:after="240"/>
      </w:pPr>
      <w:r>
        <w:rPr>
          <w:b/>
        </w:rPr>
        <w:t>§</w:t>
      </w:r>
      <w:r w:rsidR="00786319">
        <w:rPr>
          <w:b/>
        </w:rPr>
        <w:t>10</w:t>
      </w:r>
      <w:r>
        <w:rPr>
          <w:b/>
        </w:rPr>
        <w:t xml:space="preserve"> </w:t>
      </w:r>
      <w:r w:rsidR="00786319">
        <w:rPr>
          <w:b/>
        </w:rPr>
        <w:t>Revisionsberättelse och balansräkning</w:t>
      </w:r>
    </w:p>
    <w:p w14:paraId="402C17FC" w14:textId="71802F69" w:rsidR="00B36465" w:rsidRDefault="003D57AB" w:rsidP="00D96E3F">
      <w:pPr>
        <w:spacing w:after="240"/>
        <w:rPr>
          <w:b/>
        </w:rPr>
      </w:pPr>
      <w:r>
        <w:rPr>
          <w:b/>
        </w:rPr>
        <w:t>§</w:t>
      </w:r>
      <w:r w:rsidR="00786319">
        <w:rPr>
          <w:b/>
        </w:rPr>
        <w:t>11</w:t>
      </w:r>
      <w:r>
        <w:rPr>
          <w:b/>
        </w:rPr>
        <w:t xml:space="preserve"> </w:t>
      </w:r>
      <w:r w:rsidR="00786319">
        <w:rPr>
          <w:b/>
        </w:rPr>
        <w:t>Ansvarsfrihet för avgående styrelse</w:t>
      </w:r>
    </w:p>
    <w:p w14:paraId="45D1493C" w14:textId="63C9F65F" w:rsidR="00786319" w:rsidRDefault="00786319" w:rsidP="00D96E3F">
      <w:pPr>
        <w:spacing w:after="240"/>
        <w:rPr>
          <w:b/>
        </w:rPr>
      </w:pPr>
      <w:r>
        <w:rPr>
          <w:b/>
        </w:rPr>
        <w:t xml:space="preserve">§12 </w:t>
      </w:r>
      <w:r w:rsidR="00B963BC">
        <w:rPr>
          <w:b/>
        </w:rPr>
        <w:t xml:space="preserve">Fastställande av medlemsavgift och övriga </w:t>
      </w:r>
      <w:r w:rsidR="00E352AD">
        <w:rPr>
          <w:b/>
        </w:rPr>
        <w:t>avgifter</w:t>
      </w:r>
    </w:p>
    <w:p w14:paraId="01C5FEC9" w14:textId="28CB825B" w:rsidR="00B963BC" w:rsidRDefault="00B963BC" w:rsidP="00D96E3F">
      <w:pPr>
        <w:spacing w:after="240"/>
        <w:rPr>
          <w:b/>
        </w:rPr>
      </w:pPr>
      <w:r>
        <w:rPr>
          <w:b/>
        </w:rPr>
        <w:t>§ 13 Behandling av inkomna motioner och styrelsens förslag</w:t>
      </w:r>
    </w:p>
    <w:p w14:paraId="402C17FD" w14:textId="0B8ABBA3" w:rsidR="00B36465" w:rsidRDefault="00B963BC" w:rsidP="00D96E3F">
      <w:pPr>
        <w:spacing w:after="240"/>
        <w:rPr>
          <w:b/>
        </w:rPr>
      </w:pPr>
      <w:r>
        <w:rPr>
          <w:b/>
        </w:rPr>
        <w:t>§ 14 Revidering av drog- och alkoholpolicy</w:t>
      </w:r>
    </w:p>
    <w:p w14:paraId="60174BC8" w14:textId="7F8D2455" w:rsidR="000D7D6C" w:rsidRDefault="000D7D6C" w:rsidP="00D96E3F">
      <w:pPr>
        <w:spacing w:after="240"/>
        <w:rPr>
          <w:b/>
        </w:rPr>
      </w:pPr>
      <w:r>
        <w:rPr>
          <w:b/>
        </w:rPr>
        <w:t>§ 15 Val av ordförande</w:t>
      </w:r>
    </w:p>
    <w:p w14:paraId="75A4F15C" w14:textId="58332F99" w:rsidR="000634B7" w:rsidRDefault="000634B7" w:rsidP="00D96E3F">
      <w:pPr>
        <w:spacing w:after="240"/>
        <w:rPr>
          <w:b/>
        </w:rPr>
      </w:pPr>
      <w:r>
        <w:rPr>
          <w:b/>
        </w:rPr>
        <w:t>§16 Val av övriga ledamöter</w:t>
      </w:r>
    </w:p>
    <w:p w14:paraId="735CF4A0" w14:textId="60750446" w:rsidR="00A31EF2" w:rsidRDefault="00A31EF2" w:rsidP="00D96E3F">
      <w:pPr>
        <w:spacing w:after="240"/>
        <w:rPr>
          <w:b/>
        </w:rPr>
      </w:pPr>
      <w:r>
        <w:rPr>
          <w:b/>
        </w:rPr>
        <w:t>§17 Val av ersättare</w:t>
      </w:r>
    </w:p>
    <w:p w14:paraId="1E555441" w14:textId="621A529A" w:rsidR="00A31EF2" w:rsidRDefault="00A14BA2" w:rsidP="00D96E3F">
      <w:pPr>
        <w:spacing w:after="240"/>
        <w:rPr>
          <w:b/>
        </w:rPr>
      </w:pPr>
      <w:r>
        <w:rPr>
          <w:b/>
        </w:rPr>
        <w:t xml:space="preserve">§ 18 </w:t>
      </w:r>
      <w:r w:rsidR="00A31EF2">
        <w:rPr>
          <w:b/>
        </w:rPr>
        <w:t>Val av revisor</w:t>
      </w:r>
    </w:p>
    <w:p w14:paraId="060A6405" w14:textId="01E3778E" w:rsidR="00E2537C" w:rsidRDefault="00E2537C" w:rsidP="00D96E3F">
      <w:pPr>
        <w:spacing w:after="240"/>
        <w:rPr>
          <w:b/>
        </w:rPr>
      </w:pPr>
      <w:r>
        <w:rPr>
          <w:b/>
        </w:rPr>
        <w:t>§18 Val av valberedning</w:t>
      </w:r>
    </w:p>
    <w:p w14:paraId="66692881" w14:textId="4B3A1B33" w:rsidR="00E2537C" w:rsidRPr="00C074F1" w:rsidRDefault="00C074F1" w:rsidP="00D96E3F">
      <w:pPr>
        <w:spacing w:after="240"/>
        <w:rPr>
          <w:b/>
        </w:rPr>
      </w:pPr>
      <w:r>
        <w:rPr>
          <w:b/>
        </w:rPr>
        <w:t>§ 19 Mötets avslutande</w:t>
      </w:r>
    </w:p>
    <w:p w14:paraId="402C1801" w14:textId="77777777" w:rsidR="00B36465" w:rsidRDefault="003D57AB">
      <w:r>
        <w:t>_____________________________                   _______________________________</w:t>
      </w:r>
    </w:p>
    <w:p w14:paraId="402C1802" w14:textId="137E17D7" w:rsidR="00B36465" w:rsidRDefault="00E16A85">
      <w:r>
        <w:t>s</w:t>
      </w:r>
      <w:r w:rsidR="002C432B">
        <w:t>ekreterare</w:t>
      </w:r>
      <w:r w:rsidR="003D57AB">
        <w:t xml:space="preserve">. </w:t>
      </w:r>
      <w:r w:rsidR="003D57AB">
        <w:tab/>
      </w:r>
      <w:r w:rsidR="003D57AB">
        <w:tab/>
      </w:r>
      <w:r>
        <w:tab/>
        <w:t>ordförande</w:t>
      </w:r>
    </w:p>
    <w:p w14:paraId="402C1805" w14:textId="4BEE2AF6" w:rsidR="00B36465" w:rsidRDefault="003D57AB">
      <w:r>
        <w:t>_____________________________</w:t>
      </w:r>
      <w:r w:rsidR="00114964">
        <w:t>_________________________________</w:t>
      </w:r>
    </w:p>
    <w:p w14:paraId="402C1806" w14:textId="602819EE" w:rsidR="00B36465" w:rsidRDefault="00E16A85">
      <w:r>
        <w:t>justerare</w:t>
      </w:r>
      <w:r w:rsidR="00114964">
        <w:t xml:space="preserve"> </w:t>
      </w:r>
      <w:r>
        <w:tab/>
      </w:r>
      <w:r>
        <w:tab/>
      </w:r>
      <w:r>
        <w:tab/>
        <w:t xml:space="preserve"> j</w:t>
      </w:r>
      <w:r w:rsidR="003D57AB">
        <w:t>ust</w:t>
      </w:r>
      <w:r>
        <w:t>erare</w:t>
      </w:r>
    </w:p>
    <w:sectPr w:rsidR="00B364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8CE16" w14:textId="77777777" w:rsidR="001F2F0C" w:rsidRDefault="001F2F0C">
      <w:pPr>
        <w:spacing w:after="0" w:line="240" w:lineRule="auto"/>
      </w:pPr>
      <w:r>
        <w:separator/>
      </w:r>
    </w:p>
  </w:endnote>
  <w:endnote w:type="continuationSeparator" w:id="0">
    <w:p w14:paraId="4BE9ADCE" w14:textId="77777777" w:rsidR="001F2F0C" w:rsidRDefault="001F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F521" w14:textId="77777777" w:rsidR="001F2F0C" w:rsidRDefault="001F2F0C">
      <w:pPr>
        <w:spacing w:after="0" w:line="240" w:lineRule="auto"/>
      </w:pPr>
      <w:r>
        <w:separator/>
      </w:r>
    </w:p>
  </w:footnote>
  <w:footnote w:type="continuationSeparator" w:id="0">
    <w:p w14:paraId="781025B2" w14:textId="77777777" w:rsidR="001F2F0C" w:rsidRDefault="001F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9C1D4F"/>
    <w:multiLevelType w:val="hybridMultilevel"/>
    <w:tmpl w:val="1EA61A6C"/>
    <w:lvl w:ilvl="0" w:tplc="E08E64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87C52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0B86B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6F84D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FAE7C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8CD0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D2CD1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DA15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A06C8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76284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65"/>
    <w:rsid w:val="000634B7"/>
    <w:rsid w:val="000652FF"/>
    <w:rsid w:val="000A51CE"/>
    <w:rsid w:val="000D7D6C"/>
    <w:rsid w:val="000F78BA"/>
    <w:rsid w:val="00114964"/>
    <w:rsid w:val="00117EC6"/>
    <w:rsid w:val="00130A00"/>
    <w:rsid w:val="001829DF"/>
    <w:rsid w:val="001A38AF"/>
    <w:rsid w:val="001C1F86"/>
    <w:rsid w:val="001F2F0C"/>
    <w:rsid w:val="00207E7A"/>
    <w:rsid w:val="00270476"/>
    <w:rsid w:val="002C432B"/>
    <w:rsid w:val="0033790F"/>
    <w:rsid w:val="003D57AB"/>
    <w:rsid w:val="003F2C14"/>
    <w:rsid w:val="00436C1C"/>
    <w:rsid w:val="004826A0"/>
    <w:rsid w:val="004B7EE0"/>
    <w:rsid w:val="00500F03"/>
    <w:rsid w:val="0050759D"/>
    <w:rsid w:val="00536888"/>
    <w:rsid w:val="00557C5F"/>
    <w:rsid w:val="005D4803"/>
    <w:rsid w:val="00602CDE"/>
    <w:rsid w:val="006855DC"/>
    <w:rsid w:val="0073635B"/>
    <w:rsid w:val="0074078E"/>
    <w:rsid w:val="00786319"/>
    <w:rsid w:val="007B6A5E"/>
    <w:rsid w:val="00860987"/>
    <w:rsid w:val="00873B7F"/>
    <w:rsid w:val="00896207"/>
    <w:rsid w:val="008D00C9"/>
    <w:rsid w:val="008D5F86"/>
    <w:rsid w:val="00912C36"/>
    <w:rsid w:val="009F3BB9"/>
    <w:rsid w:val="00A00C3F"/>
    <w:rsid w:val="00A14BA2"/>
    <w:rsid w:val="00A23610"/>
    <w:rsid w:val="00A31EF2"/>
    <w:rsid w:val="00AB40B8"/>
    <w:rsid w:val="00B36465"/>
    <w:rsid w:val="00B82F69"/>
    <w:rsid w:val="00B963BC"/>
    <w:rsid w:val="00C074F1"/>
    <w:rsid w:val="00C17540"/>
    <w:rsid w:val="00CD667B"/>
    <w:rsid w:val="00D60E65"/>
    <w:rsid w:val="00D81B2C"/>
    <w:rsid w:val="00D90CA9"/>
    <w:rsid w:val="00D96E3F"/>
    <w:rsid w:val="00DC58E4"/>
    <w:rsid w:val="00E0771E"/>
    <w:rsid w:val="00E16A85"/>
    <w:rsid w:val="00E2537C"/>
    <w:rsid w:val="00E352AD"/>
    <w:rsid w:val="00EC45A2"/>
    <w:rsid w:val="00F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17E7"/>
  <w15:docId w15:val="{E5134843-2647-4A96-9931-F8D0C51F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Arial" w:eastAsia="Arial" w:hAnsi="Arial" w:cs="Arial"/>
      <w:sz w:val="40"/>
      <w:szCs w:val="40"/>
    </w:rPr>
  </w:style>
  <w:style w:type="character" w:customStyle="1" w:styleId="Rubrik2Char">
    <w:name w:val="Rubrik 2 Char"/>
    <w:link w:val="Rubrik2"/>
    <w:uiPriority w:val="9"/>
    <w:rPr>
      <w:rFonts w:ascii="Arial" w:eastAsia="Arial" w:hAnsi="Arial" w:cs="Arial"/>
      <w:sz w:val="34"/>
    </w:rPr>
  </w:style>
  <w:style w:type="character" w:customStyle="1" w:styleId="Rubrik3Char">
    <w:name w:val="Rubrik 3 Char"/>
    <w:link w:val="Rubrik3"/>
    <w:uiPriority w:val="9"/>
    <w:rPr>
      <w:rFonts w:ascii="Arial" w:eastAsia="Arial" w:hAnsi="Arial" w:cs="Arial"/>
      <w:sz w:val="30"/>
      <w:szCs w:val="30"/>
    </w:rPr>
  </w:style>
  <w:style w:type="character" w:customStyle="1" w:styleId="Rubrik4Char">
    <w:name w:val="Rubrik 4 Char"/>
    <w:link w:val="Rubri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Rubrik5Char">
    <w:name w:val="Rubrik 5 Char"/>
    <w:link w:val="Rubri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Rubrik6Char">
    <w:name w:val="Rubrik 6 Char"/>
    <w:link w:val="Rubri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Rubrik7Char">
    <w:name w:val="Rubrik 7 Char"/>
    <w:link w:val="Rubri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Rubrik8Char">
    <w:name w:val="Rubrik 8 Char"/>
    <w:link w:val="Rubri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Rubrik9Char">
    <w:name w:val="Rubrik 9 Char"/>
    <w:link w:val="Rubrik9"/>
    <w:uiPriority w:val="9"/>
    <w:rPr>
      <w:rFonts w:ascii="Arial" w:eastAsia="Arial" w:hAnsi="Arial" w:cs="Arial"/>
      <w:i/>
      <w:iCs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RubrikChar">
    <w:name w:val="Rubrik Char"/>
    <w:link w:val="Rubrik"/>
    <w:uiPriority w:val="10"/>
    <w:rPr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before="200"/>
    </w:pPr>
    <w:rPr>
      <w:sz w:val="24"/>
      <w:szCs w:val="24"/>
    </w:rPr>
  </w:style>
  <w:style w:type="character" w:customStyle="1" w:styleId="UnderrubrikChar">
    <w:name w:val="Underrubrik Char"/>
    <w:link w:val="Underrubrik"/>
    <w:uiPriority w:val="11"/>
    <w:rPr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pPr>
      <w:ind w:left="720" w:right="720"/>
    </w:pPr>
    <w:rPr>
      <w:i/>
    </w:rPr>
  </w:style>
  <w:style w:type="character" w:customStyle="1" w:styleId="CitatChar">
    <w:name w:val="Citat Char"/>
    <w:link w:val="Citat"/>
    <w:uiPriority w:val="29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StarktcitatChar">
    <w:name w:val="Starkt citat Char"/>
    <w:link w:val="Starktcitat"/>
    <w:uiPriority w:val="30"/>
    <w:rPr>
      <w:i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Beskrivning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SidfotChar">
    <w:name w:val="Sidfot Char"/>
    <w:link w:val="Sidfot"/>
    <w:uiPriority w:val="99"/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el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formateradtabell1">
    <w:name w:val="Plain Table 1"/>
    <w:basedOn w:val="Normaltabel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Oformateradtabell2">
    <w:name w:val="Plain Table 2"/>
    <w:basedOn w:val="Normaltabel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formateradtabell3">
    <w:name w:val="Plain Table 3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formateradtabell4">
    <w:name w:val="Plain Table 4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Oformateradtabell5">
    <w:name w:val="Plain Table 5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Rutntstabell1ljus">
    <w:name w:val="Grid Table 1 Light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utntstabell2">
    <w:name w:val="Grid Table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utntstabell3">
    <w:name w:val="Grid Table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utntstabell4">
    <w:name w:val="Grid Table 4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tabel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Rutntstabell5mrk">
    <w:name w:val="Grid Table 5 Dark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Rutntstabell6frgstark">
    <w:name w:val="Grid Table 6 Colorful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Rutntstabell7frgstark">
    <w:name w:val="Grid Table 7 Colorful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ell1ljus">
    <w:name w:val="List Table 1 Light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tabel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ell2">
    <w:name w:val="List Table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ell3">
    <w:name w:val="List Table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ell4">
    <w:name w:val="List Table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ell5mrk">
    <w:name w:val="List Table 5 Dark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ell6frgstark">
    <w:name w:val="List Table 6 Colorful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ell7frgstark">
    <w:name w:val="List Table 7 Colorful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tabell"/>
    <w:uiPriority w:val="99"/>
    <w:pPr>
      <w:spacing w:after="0" w:line="240" w:lineRule="auto"/>
    </w:pPr>
    <w:rPr>
      <w:color w:val="404040"/>
      <w:sz w:val="20"/>
      <w:szCs w:val="20"/>
      <w:lang w:eastAsia="sv-S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tabel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nk">
    <w:name w:val="Hyperlink"/>
    <w:uiPriority w:val="99"/>
    <w:unhideWhenUsed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tnotstextChar">
    <w:name w:val="Fotnotstext Char"/>
    <w:link w:val="Fotnotstext"/>
    <w:uiPriority w:val="99"/>
    <w:rPr>
      <w:sz w:val="18"/>
    </w:rPr>
  </w:style>
  <w:style w:type="character" w:styleId="Fotnotsreferens">
    <w:name w:val="footnote reference"/>
    <w:uiPriority w:val="99"/>
    <w:unhideWhenUsed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SlutnotstextChar">
    <w:name w:val="Slutnotstext Char"/>
    <w:link w:val="Slutnotstext"/>
    <w:uiPriority w:val="99"/>
    <w:rPr>
      <w:sz w:val="20"/>
    </w:rPr>
  </w:style>
  <w:style w:type="character" w:styleId="Slutnotsreferens">
    <w:name w:val="endnote reference"/>
    <w:uiPriority w:val="99"/>
    <w:semiHidden/>
    <w:unhideWhenUsed/>
    <w:rPr>
      <w:vertAlign w:val="superscript"/>
    </w:rPr>
  </w:style>
  <w:style w:type="paragraph" w:styleId="Innehll1">
    <w:name w:val="toc 1"/>
    <w:basedOn w:val="Normal"/>
    <w:next w:val="Normal"/>
    <w:uiPriority w:val="39"/>
    <w:unhideWhenUsed/>
    <w:pPr>
      <w:spacing w:after="57"/>
    </w:pPr>
  </w:style>
  <w:style w:type="paragraph" w:styleId="Innehll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Innehll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Innehll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Innehll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Innehll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Innehll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Innehll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Innehll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Innehllsfrteckningsrubrik">
    <w:name w:val="TOC Heading"/>
    <w:uiPriority w:val="39"/>
    <w:unhideWhenUsed/>
  </w:style>
  <w:style w:type="paragraph" w:styleId="Figurfrteckning">
    <w:name w:val="table of figures"/>
    <w:basedOn w:val="Normal"/>
    <w:next w:val="Normal"/>
    <w:uiPriority w:val="99"/>
    <w:unhideWhenUsed/>
    <w:pPr>
      <w:spacing w:after="0"/>
    </w:pPr>
  </w:style>
  <w:style w:type="paragraph" w:styleId="Ingetavstnd">
    <w:name w:val="No Spacing"/>
    <w:basedOn w:val="Normal"/>
    <w:uiPriority w:val="1"/>
    <w:qFormat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Bengtsson</cp:lastModifiedBy>
  <cp:revision>47</cp:revision>
  <cp:lastPrinted>2024-02-27T19:10:00Z</cp:lastPrinted>
  <dcterms:created xsi:type="dcterms:W3CDTF">2012-08-07T04:08:00Z</dcterms:created>
  <dcterms:modified xsi:type="dcterms:W3CDTF">2025-02-18T18:08:00Z</dcterms:modified>
</cp:coreProperties>
</file>